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D03125F" w:rsidR="00A3073F" w:rsidRPr="007F3343" w:rsidRDefault="00346B47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Prestaciones Económicas y Sociales 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F3361C3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346B4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Capacitación y Adiestramiento Técnico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8D9C452" w:rsidR="00A3073F" w:rsidRPr="002D09EF" w:rsidRDefault="00346B4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Miguel Ángel Vázquez Pérez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C4D435F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346B4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Capacitación y Adiestramiento Técnico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2FCCFD4" w:rsidR="00A3073F" w:rsidRPr="001A662A" w:rsidRDefault="001A662A" w:rsidP="001A662A">
            <w:pPr>
              <w:rPr>
                <w:rFonts w:ascii="Montserrat Medium" w:hAnsi="Montserrat Medium"/>
              </w:rPr>
            </w:pPr>
            <w:proofErr w:type="spellStart"/>
            <w:r w:rsidRPr="001A662A">
              <w:rPr>
                <w:rFonts w:ascii="Montserrat Medium" w:hAnsi="Montserrat Medium"/>
                <w:sz w:val="16"/>
              </w:rPr>
              <w:t>Calz</w:t>
            </w:r>
            <w:proofErr w:type="spellEnd"/>
            <w:r w:rsidRPr="001A662A">
              <w:rPr>
                <w:rFonts w:ascii="Montserrat Medium" w:hAnsi="Montserrat Medium"/>
                <w:sz w:val="16"/>
              </w:rPr>
              <w:t>. Manuel Villalongín No. 117 4to piso Col. Cuauhtémoc, Alcaldía Cuauhtémoc. Tel: (55) 56290200 Ext. 13407 y 13460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A38A9C5" w:rsidR="00A3073F" w:rsidRPr="002D09EF" w:rsidRDefault="001A662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1A662A">
              <w:rPr>
                <w:rFonts w:ascii="Montserrat Medium" w:hAnsi="Montserrat Medium"/>
                <w:sz w:val="16"/>
              </w:rPr>
              <w:t>Tel: (55) 56290200 Ext. 13407 y 13460</w:t>
            </w:r>
            <w:r>
              <w:rPr>
                <w:rFonts w:ascii="Montserrat Medium" w:hAnsi="Montserrat Medium"/>
                <w:sz w:val="16"/>
              </w:rPr>
              <w:t xml:space="preserve">      miguel.vazquezp@imss.gob.mx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1A8377C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  <w:r w:rsidR="00FD710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Capacitación y Adiestramiento Técnico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95BCA92" w:rsidR="00CA692E" w:rsidRPr="008D7CA5" w:rsidRDefault="00FD710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5S. Prestaciones Económicas y Sociales 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456"/>
        <w:gridCol w:w="2001"/>
        <w:gridCol w:w="3093"/>
      </w:tblGrid>
      <w:tr w:rsidR="008D7CA5" w14:paraId="795BA6A0" w14:textId="77777777" w:rsidTr="00023E6A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548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753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023E6A">
        <w:trPr>
          <w:trHeight w:val="311"/>
        </w:trPr>
        <w:tc>
          <w:tcPr>
            <w:tcW w:w="1016" w:type="pct"/>
            <w:vAlign w:val="center"/>
          </w:tcPr>
          <w:p w14:paraId="3FFF8880" w14:textId="77777777" w:rsidR="00D52008" w:rsidRDefault="00346B47" w:rsidP="00346B4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55.5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Adiestramiento Técnico y Capacitación para el Trabajo</w:t>
            </w:r>
            <w:r w:rsidR="00D52008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  <w:p w14:paraId="1D4D85A9" w14:textId="425FA0F3" w:rsidR="00346B47" w:rsidRPr="00C8380F" w:rsidRDefault="00346B47" w:rsidP="00346B4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519" w:type="pct"/>
            <w:vAlign w:val="center"/>
          </w:tcPr>
          <w:p w14:paraId="420D570C" w14:textId="5D29DD2E" w:rsidR="00D52008" w:rsidRPr="00C8380F" w:rsidRDefault="008C38D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>la gestión de las bajas documentales ante el Archivo General de la Nación</w:t>
            </w:r>
          </w:p>
        </w:tc>
        <w:tc>
          <w:tcPr>
            <w:tcW w:w="548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753" w:type="pct"/>
            <w:vAlign w:val="center"/>
          </w:tcPr>
          <w:p w14:paraId="447B3A9E" w14:textId="69E034D8" w:rsidR="00D52008" w:rsidRDefault="00A32DC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27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  <w:r w:rsidR="00023E6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físicos</w:t>
            </w:r>
          </w:p>
          <w:p w14:paraId="28702443" w14:textId="77777777" w:rsidR="00023E6A" w:rsidRDefault="00023E6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1105D688" w14:textId="77777777" w:rsidR="00023E6A" w:rsidRDefault="00023E6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33F20E77" w14:textId="77777777" w:rsidR="00023E6A" w:rsidRDefault="00023E6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7394C992" w14:textId="77777777" w:rsidR="00023E6A" w:rsidRDefault="00023E6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3988A12B" w14:textId="41366816" w:rsidR="00023E6A" w:rsidRPr="00FF089E" w:rsidRDefault="00A9323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9</w:t>
            </w:r>
            <w:r w:rsidR="00023E6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expedientes digitales</w:t>
            </w:r>
          </w:p>
        </w:tc>
        <w:tc>
          <w:tcPr>
            <w:tcW w:w="1164" w:type="pct"/>
            <w:vAlign w:val="center"/>
          </w:tcPr>
          <w:p w14:paraId="1A4BFDF3" w14:textId="0D28F842" w:rsidR="00D52008" w:rsidRDefault="008C38DB" w:rsidP="00023E6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1A662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Capacitación y </w:t>
            </w:r>
            <w:r w:rsidR="001A662A"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Adiestramiento</w:t>
            </w:r>
            <w:r w:rsidR="001A662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proofErr w:type="gramStart"/>
            <w:r w:rsidR="001A662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Técnico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</w:t>
            </w:r>
            <w:r w:rsidR="001A662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proofErr w:type="spellStart"/>
            <w:r w:rsidR="001A662A"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Calz</w:t>
            </w:r>
            <w:proofErr w:type="spellEnd"/>
            <w:proofErr w:type="gramEnd"/>
            <w:r w:rsidR="001A662A"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 Manuel Villalongín No. 117 4to piso Col. Cuauhtémoc, Alcaldía Cuauhtémoc</w:t>
            </w:r>
            <w:r w:rsidR="008C1ECE"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C. P. 06</w:t>
            </w:r>
            <w:r w:rsidR="001A662A"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40</w:t>
            </w:r>
            <w:r w:rsidR="008C1ECE"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0, Ciudad de México</w:t>
            </w:r>
            <w:r w:rsid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</w:t>
            </w:r>
          </w:p>
          <w:p w14:paraId="4BB199F7" w14:textId="77777777" w:rsidR="00023E6A" w:rsidRDefault="00023E6A" w:rsidP="00023E6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</w:p>
          <w:p w14:paraId="2F765747" w14:textId="2DD68838" w:rsidR="00023E6A" w:rsidRPr="00023E6A" w:rsidRDefault="00023E6A" w:rsidP="00023E6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los repositorios de las plataformas CLIMSS y </w:t>
            </w:r>
            <w:proofErr w:type="spellStart"/>
            <w:r w:rsidR="0073416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ed</w:t>
            </w:r>
            <w:r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uTK</w:t>
            </w:r>
            <w:proofErr w:type="spellEnd"/>
            <w:r w:rsidRPr="00023E6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</w:t>
            </w:r>
          </w:p>
          <w:p w14:paraId="499BB8BA" w14:textId="5C3236A0" w:rsidR="00023E6A" w:rsidRPr="00C8380F" w:rsidRDefault="00023E6A" w:rsidP="00023E6A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734163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38B49E29" w:rsidR="00D52008" w:rsidRDefault="001A662A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Mtro</w:t>
            </w:r>
            <w:r w:rsidR="00A526B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Josué Ortiz Galarza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25F7EB22" w:rsidR="000B586C" w:rsidRDefault="001A662A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Mtro</w:t>
            </w:r>
            <w:r w:rsid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.  </w:t>
            </w:r>
            <w:r w:rsidR="000B586C"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>M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iguel Ángel Vázquez Pérez </w:t>
            </w:r>
          </w:p>
          <w:p w14:paraId="2D0B8AF7" w14:textId="22E479B4" w:rsidR="00623117" w:rsidRPr="00D47DA7" w:rsidRDefault="000B586C" w:rsidP="001A662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1A662A">
              <w:rPr>
                <w:rFonts w:ascii="Montserrat Medium" w:hAnsi="Montserrat Medium"/>
                <w:color w:val="000000"/>
                <w:sz w:val="14"/>
                <w:szCs w:val="14"/>
              </w:rPr>
              <w:t>Capacitación y Adiestramiento Técnico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440E4" w14:textId="77777777" w:rsidR="00DB0FAB" w:rsidRDefault="00DB0FAB" w:rsidP="00984A99">
      <w:r>
        <w:separator/>
      </w:r>
    </w:p>
  </w:endnote>
  <w:endnote w:type="continuationSeparator" w:id="0">
    <w:p w14:paraId="034C41BB" w14:textId="77777777" w:rsidR="00DB0FAB" w:rsidRDefault="00DB0FAB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A32DC5" w:rsidRPr="00A32DC5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228F6" w14:textId="77777777" w:rsidR="00DB0FAB" w:rsidRDefault="00DB0FAB" w:rsidP="00984A99">
      <w:r>
        <w:separator/>
      </w:r>
    </w:p>
  </w:footnote>
  <w:footnote w:type="continuationSeparator" w:id="0">
    <w:p w14:paraId="377F10B8" w14:textId="77777777" w:rsidR="00DB0FAB" w:rsidRDefault="00DB0FAB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334968">
    <w:abstractNumId w:val="2"/>
  </w:num>
  <w:num w:numId="2" w16cid:durableId="2041469444">
    <w:abstractNumId w:val="1"/>
  </w:num>
  <w:num w:numId="3" w16cid:durableId="44379764">
    <w:abstractNumId w:val="3"/>
  </w:num>
  <w:num w:numId="4" w16cid:durableId="1696611040">
    <w:abstractNumId w:val="5"/>
  </w:num>
  <w:num w:numId="5" w16cid:durableId="1842504463">
    <w:abstractNumId w:val="4"/>
  </w:num>
  <w:num w:numId="6" w16cid:durableId="504327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3E6A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62A"/>
    <w:rsid w:val="001A68A9"/>
    <w:rsid w:val="001B6C2E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117D"/>
    <w:rsid w:val="003358CC"/>
    <w:rsid w:val="00345D53"/>
    <w:rsid w:val="00346B47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45039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34163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6C2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2DC5"/>
    <w:rsid w:val="00A3322D"/>
    <w:rsid w:val="00A36835"/>
    <w:rsid w:val="00A42B22"/>
    <w:rsid w:val="00A42DA2"/>
    <w:rsid w:val="00A526BF"/>
    <w:rsid w:val="00A53EE6"/>
    <w:rsid w:val="00A661A8"/>
    <w:rsid w:val="00A93237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1648B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18B7"/>
    <w:rsid w:val="00D74EF5"/>
    <w:rsid w:val="00DB0FAB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3CC2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106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8049449"/>
  <w15:docId w15:val="{9CD4E01B-75C6-4F45-81F4-462A46B3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C244FC-4A34-49DD-9FA3-CF4D279F1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Josue Ortiz Galarza</cp:lastModifiedBy>
  <cp:revision>4</cp:revision>
  <cp:lastPrinted>2026-04-17T15:21:00Z</cp:lastPrinted>
  <dcterms:created xsi:type="dcterms:W3CDTF">2026-04-21T19:39:00Z</dcterms:created>
  <dcterms:modified xsi:type="dcterms:W3CDTF">2026-04-21T19:42:00Z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